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3434" w14:textId="77777777" w:rsidR="00AC1DA2" w:rsidRDefault="00AC1DA2" w:rsidP="00D327F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</w:p>
    <w:p w14:paraId="5F720EFD" w14:textId="6F97B4EF" w:rsidR="00D327FB" w:rsidRPr="005A3008" w:rsidRDefault="00D327FB" w:rsidP="00D327F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r w:rsidRPr="005A3008">
        <w:rPr>
          <w:rFonts w:ascii="Arial" w:hAnsi="Arial" w:cs="Arial"/>
          <w:b/>
          <w:bCs/>
          <w:color w:val="000000" w:themeColor="text1"/>
        </w:rPr>
        <w:t>ACTO DE CLAUSURA</w:t>
      </w:r>
    </w:p>
    <w:p w14:paraId="2243CD93" w14:textId="77777777" w:rsidR="00AC1DA2" w:rsidRDefault="00AC1DA2" w:rsidP="00D327F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</w:p>
    <w:p w14:paraId="35B5E8E3" w14:textId="24B080A4" w:rsidR="00D327FB" w:rsidRPr="005A3008" w:rsidRDefault="00D327FB" w:rsidP="00D327F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r w:rsidRPr="005A3008">
        <w:rPr>
          <w:rFonts w:ascii="Arial" w:hAnsi="Arial" w:cs="Arial"/>
          <w:b/>
          <w:bCs/>
          <w:color w:val="000000" w:themeColor="text1"/>
        </w:rPr>
        <w:t xml:space="preserve">VI CURSO ANUAL DE FORMACION DE CATEQUISTAS 2021-2022 </w:t>
      </w:r>
    </w:p>
    <w:p w14:paraId="1EB4124D" w14:textId="77777777" w:rsidR="00D327FB" w:rsidRDefault="00D327FB" w:rsidP="00D327F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7D2ED289" w14:textId="77777777" w:rsidR="00D327FB" w:rsidRDefault="00D327FB" w:rsidP="00D327F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</w:t>
      </w:r>
      <w:r w:rsidRPr="005A3008">
        <w:rPr>
          <w:rFonts w:ascii="Arial" w:hAnsi="Arial" w:cs="Arial"/>
          <w:color w:val="000000" w:themeColor="text1"/>
        </w:rPr>
        <w:t>ueves 24 de marzo</w:t>
      </w:r>
      <w:r>
        <w:rPr>
          <w:rFonts w:ascii="Arial" w:hAnsi="Arial" w:cs="Arial"/>
          <w:color w:val="000000" w:themeColor="text1"/>
        </w:rPr>
        <w:t>,</w:t>
      </w:r>
      <w:r w:rsidRPr="005A3008">
        <w:rPr>
          <w:rFonts w:ascii="Arial" w:hAnsi="Arial" w:cs="Arial"/>
          <w:color w:val="000000" w:themeColor="text1"/>
        </w:rPr>
        <w:t xml:space="preserve"> de 17 a 19 horas </w:t>
      </w:r>
    </w:p>
    <w:p w14:paraId="084FC550" w14:textId="1E324A82" w:rsidR="00D327FB" w:rsidRDefault="00D327FB" w:rsidP="00D327F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5A3008">
        <w:rPr>
          <w:rFonts w:ascii="Arial" w:hAnsi="Arial" w:cs="Arial"/>
          <w:color w:val="000000" w:themeColor="text1"/>
        </w:rPr>
        <w:t>Parroquia San Juan de la Cruz</w:t>
      </w:r>
    </w:p>
    <w:p w14:paraId="77514522" w14:textId="77777777" w:rsidR="00D327FB" w:rsidRPr="005A3008" w:rsidRDefault="00D327FB" w:rsidP="00D327F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03D6169A" w14:textId="77777777" w:rsidR="00D327FB" w:rsidRPr="00017DF7" w:rsidRDefault="00D327FB" w:rsidP="00D327F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r w:rsidRPr="00017DF7">
        <w:rPr>
          <w:rFonts w:ascii="Arial" w:hAnsi="Arial" w:cs="Arial"/>
          <w:b/>
          <w:bCs/>
          <w:color w:val="000000" w:themeColor="text1"/>
        </w:rPr>
        <w:t xml:space="preserve">17,00h: Acogida al Señor Cardenal </w:t>
      </w:r>
    </w:p>
    <w:p w14:paraId="472DBF21" w14:textId="77777777" w:rsidR="00D327FB" w:rsidRDefault="00D327FB" w:rsidP="00D327F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410A1CC5" w14:textId="77777777" w:rsidR="00D327FB" w:rsidRPr="005A3008" w:rsidRDefault="00D327FB" w:rsidP="00D327F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Pr="005A3008">
        <w:rPr>
          <w:rFonts w:ascii="Arial" w:hAnsi="Arial" w:cs="Arial"/>
          <w:color w:val="000000" w:themeColor="text1"/>
        </w:rPr>
        <w:t xml:space="preserve">or parte del </w:t>
      </w:r>
      <w:proofErr w:type="gramStart"/>
      <w:r w:rsidRPr="005A3008">
        <w:rPr>
          <w:rFonts w:ascii="Arial" w:hAnsi="Arial" w:cs="Arial"/>
          <w:color w:val="000000" w:themeColor="text1"/>
        </w:rPr>
        <w:t>Delegado</w:t>
      </w:r>
      <w:proofErr w:type="gramEnd"/>
      <w:r w:rsidRPr="005A3008">
        <w:rPr>
          <w:rFonts w:ascii="Arial" w:hAnsi="Arial" w:cs="Arial"/>
          <w:color w:val="000000" w:themeColor="text1"/>
        </w:rPr>
        <w:t xml:space="preserve"> de Catequesis, del Párroco de San Juan de la Cruz y de los catequistas participantes de modo presencial en el Curso.</w:t>
      </w:r>
    </w:p>
    <w:p w14:paraId="3BFE8BDB" w14:textId="77777777" w:rsidR="00D327FB" w:rsidRPr="005A3008" w:rsidRDefault="00D327FB" w:rsidP="00D327F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2F4825AE" w14:textId="77777777" w:rsidR="00D327FB" w:rsidRPr="005A3008" w:rsidRDefault="00D327FB" w:rsidP="00D327F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r w:rsidRPr="005A3008">
        <w:rPr>
          <w:rFonts w:ascii="Arial" w:hAnsi="Arial" w:cs="Arial"/>
          <w:b/>
          <w:bCs/>
          <w:color w:val="000000" w:themeColor="text1"/>
        </w:rPr>
        <w:t>17,15h: Oración</w:t>
      </w:r>
      <w:r>
        <w:rPr>
          <w:rFonts w:ascii="Arial" w:hAnsi="Arial" w:cs="Arial"/>
          <w:b/>
          <w:bCs/>
          <w:color w:val="000000" w:themeColor="text1"/>
        </w:rPr>
        <w:t>: Invocación al Espíritu Santo</w:t>
      </w:r>
    </w:p>
    <w:p w14:paraId="7DDA44DF" w14:textId="77777777" w:rsidR="00D327FB" w:rsidRPr="00017DF7" w:rsidRDefault="00D327FB" w:rsidP="00D327F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399115D9" w14:textId="77777777" w:rsidR="00D327FB" w:rsidRPr="00017DF7" w:rsidRDefault="00D327FB" w:rsidP="00D327FB">
      <w:pPr>
        <w:rPr>
          <w:rFonts w:ascii="Arial" w:hAnsi="Arial" w:cs="Arial"/>
          <w:color w:val="000000" w:themeColor="text1"/>
        </w:rPr>
      </w:pPr>
      <w:r w:rsidRPr="00017DF7">
        <w:rPr>
          <w:rFonts w:ascii="Arial" w:hAnsi="Arial" w:cs="Arial"/>
          <w:color w:val="000000" w:themeColor="text1"/>
          <w:shd w:val="clear" w:color="auto" w:fill="FFFFFF"/>
        </w:rPr>
        <w:t>Ven, Espíritu Santo,</w:t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  <w:shd w:val="clear" w:color="auto" w:fill="FFFFFF"/>
        </w:rPr>
        <w:t>llena los corazones de tus fieles,</w:t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  <w:shd w:val="clear" w:color="auto" w:fill="FFFFFF"/>
        </w:rPr>
        <w:t>y enciende en ellos el fuego de tu amor.</w:t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  <w:shd w:val="clear" w:color="auto" w:fill="FFFFFF"/>
        </w:rPr>
        <w:t>Envía tu Espíritu Creador</w:t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  <w:shd w:val="clear" w:color="auto" w:fill="FFFFFF"/>
        </w:rPr>
        <w:t>y renueva la faz de la tierra.</w:t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  <w:shd w:val="clear" w:color="auto" w:fill="FFFFFF"/>
        </w:rPr>
        <w:t>Oh Dios,</w:t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  <w:shd w:val="clear" w:color="auto" w:fill="FFFFFF"/>
        </w:rPr>
        <w:t>que has iluminado los corazones de tus hijos</w:t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  <w:shd w:val="clear" w:color="auto" w:fill="FFFFFF"/>
        </w:rPr>
        <w:t>con la luz del Espíritu Santo;</w:t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  <w:shd w:val="clear" w:color="auto" w:fill="FFFFFF"/>
        </w:rPr>
        <w:t>haznos dóciles a sus inspiraciones</w:t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  <w:shd w:val="clear" w:color="auto" w:fill="FFFFFF"/>
        </w:rPr>
        <w:t>para gustar siempre el bien</w:t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  <w:shd w:val="clear" w:color="auto" w:fill="FFFFFF"/>
        </w:rPr>
        <w:t>y gozar de su consuelo.</w:t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  <w:shd w:val="clear" w:color="auto" w:fill="FFFFFF"/>
        </w:rPr>
        <w:t>Por Cristo nuestro Señor.</w:t>
      </w:r>
      <w:r w:rsidRPr="00017DF7">
        <w:rPr>
          <w:rFonts w:ascii="Arial" w:hAnsi="Arial" w:cs="Arial"/>
          <w:color w:val="000000" w:themeColor="text1"/>
        </w:rPr>
        <w:br/>
      </w:r>
      <w:r w:rsidRPr="00017DF7">
        <w:rPr>
          <w:rFonts w:ascii="Arial" w:hAnsi="Arial" w:cs="Arial"/>
          <w:color w:val="000000" w:themeColor="text1"/>
          <w:shd w:val="clear" w:color="auto" w:fill="FFFFFF"/>
        </w:rPr>
        <w:t>Amén.</w:t>
      </w:r>
    </w:p>
    <w:p w14:paraId="0E0002F9" w14:textId="77777777" w:rsidR="00D327FB" w:rsidRPr="00017DF7" w:rsidRDefault="00D327FB" w:rsidP="00D327FB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317EB578" w14:textId="77777777" w:rsidR="00D327FB" w:rsidRPr="005A3008" w:rsidRDefault="00D327FB" w:rsidP="00D327FB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r w:rsidRPr="005A3008">
        <w:rPr>
          <w:rFonts w:ascii="Arial" w:hAnsi="Arial" w:cs="Arial"/>
          <w:b/>
          <w:bCs/>
          <w:color w:val="000000" w:themeColor="text1"/>
        </w:rPr>
        <w:t>17,20h: Memoria del Curso Anual de Catequesis 2021-2022 (</w:t>
      </w:r>
      <w:proofErr w:type="gramStart"/>
      <w:r w:rsidRPr="005A3008">
        <w:rPr>
          <w:rFonts w:ascii="Arial" w:hAnsi="Arial" w:cs="Arial"/>
          <w:b/>
          <w:bCs/>
          <w:color w:val="000000" w:themeColor="text1"/>
        </w:rPr>
        <w:t>Delegado</w:t>
      </w:r>
      <w:proofErr w:type="gramEnd"/>
      <w:r w:rsidRPr="005A3008">
        <w:rPr>
          <w:rFonts w:ascii="Arial" w:hAnsi="Arial" w:cs="Arial"/>
          <w:b/>
          <w:bCs/>
          <w:color w:val="000000" w:themeColor="text1"/>
        </w:rPr>
        <w:t xml:space="preserve"> Episcopal de Catequesis).</w:t>
      </w:r>
    </w:p>
    <w:p w14:paraId="0CDEEAD8" w14:textId="1C5AEDAA" w:rsidR="00D327FB" w:rsidRDefault="00D327FB"/>
    <w:p w14:paraId="5C2CE461" w14:textId="77777777" w:rsidR="00AC1DA2" w:rsidRPr="005A3008" w:rsidRDefault="00AC1DA2" w:rsidP="00AC1DA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r w:rsidRPr="005A3008">
        <w:rPr>
          <w:rFonts w:ascii="Arial" w:hAnsi="Arial" w:cs="Arial"/>
          <w:b/>
          <w:bCs/>
          <w:color w:val="000000" w:themeColor="text1"/>
        </w:rPr>
        <w:t xml:space="preserve">17,30h: Intervención del Cardenal Carlos </w:t>
      </w:r>
      <w:proofErr w:type="spellStart"/>
      <w:r w:rsidRPr="005A3008">
        <w:rPr>
          <w:rFonts w:ascii="Arial" w:hAnsi="Arial" w:cs="Arial"/>
          <w:b/>
          <w:bCs/>
          <w:color w:val="000000" w:themeColor="text1"/>
        </w:rPr>
        <w:t>Osoro</w:t>
      </w:r>
      <w:proofErr w:type="spellEnd"/>
      <w:r w:rsidRPr="005A3008">
        <w:rPr>
          <w:rFonts w:ascii="Arial" w:hAnsi="Arial" w:cs="Arial"/>
          <w:b/>
          <w:bCs/>
          <w:color w:val="000000" w:themeColor="text1"/>
        </w:rPr>
        <w:t xml:space="preserve"> para clausurar este Curso.</w:t>
      </w:r>
    </w:p>
    <w:p w14:paraId="41423CC6" w14:textId="77777777" w:rsidR="00AC1DA2" w:rsidRDefault="00AC1DA2" w:rsidP="00AC1DA2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2522421C" w14:textId="77777777" w:rsidR="00AC1DA2" w:rsidRPr="005A3008" w:rsidRDefault="00AC1DA2" w:rsidP="00AC1DA2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2E4EFF45" w14:textId="77777777" w:rsidR="00AC1DA2" w:rsidRPr="005A3008" w:rsidRDefault="00AC1DA2" w:rsidP="00AC1DA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r w:rsidRPr="005A3008">
        <w:rPr>
          <w:rFonts w:ascii="Arial" w:hAnsi="Arial" w:cs="Arial"/>
          <w:b/>
          <w:bCs/>
          <w:color w:val="000000" w:themeColor="text1"/>
        </w:rPr>
        <w:t>18,00h: Entrega de los diplomas a los participantes presenciales del Curso.</w:t>
      </w:r>
    </w:p>
    <w:p w14:paraId="27A3BE67" w14:textId="77777777" w:rsidR="00AC1DA2" w:rsidRDefault="00AC1DA2" w:rsidP="00AC1DA2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4FCC4212" w14:textId="77777777" w:rsidR="00AC1DA2" w:rsidRPr="005A3008" w:rsidRDefault="00AC1DA2" w:rsidP="00AC1DA2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6A0F7F68" w14:textId="77777777" w:rsidR="00AC1DA2" w:rsidRDefault="00AC1DA2" w:rsidP="00AC1DA2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</w:rPr>
      </w:pPr>
      <w:r w:rsidRPr="005A3008">
        <w:rPr>
          <w:rFonts w:ascii="Arial" w:hAnsi="Arial" w:cs="Arial"/>
          <w:b/>
          <w:bCs/>
          <w:color w:val="000000" w:themeColor="text1"/>
        </w:rPr>
        <w:t>18,30h: Palabras de despedida del Señor Cardenal y foto de grupo.</w:t>
      </w:r>
    </w:p>
    <w:p w14:paraId="675C54C4" w14:textId="77777777" w:rsidR="00AC1DA2" w:rsidRDefault="00AC1DA2"/>
    <w:sectPr w:rsidR="00AC1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FB"/>
    <w:rsid w:val="00573799"/>
    <w:rsid w:val="00AC1DA2"/>
    <w:rsid w:val="00D3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A4950"/>
  <w15:chartTrackingRefBased/>
  <w15:docId w15:val="{2CE58A86-C2DC-E044-A95C-DA53E3E0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7FB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Bru</dc:creator>
  <cp:keywords/>
  <dc:description/>
  <cp:lastModifiedBy>Manuel Bru</cp:lastModifiedBy>
  <cp:revision>3</cp:revision>
  <dcterms:created xsi:type="dcterms:W3CDTF">2022-03-21T19:26:00Z</dcterms:created>
  <dcterms:modified xsi:type="dcterms:W3CDTF">2022-03-21T19:48:00Z</dcterms:modified>
</cp:coreProperties>
</file>